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C600E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0D5894E" w14:textId="1CF6784A" w:rsidR="004B164F" w:rsidRPr="004272A2" w:rsidRDefault="002D6335" w:rsidP="00FD5D06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մասին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C600E6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FD5D06" w:rsidRPr="00FD5D06">
        <w:rPr>
          <w:rFonts w:ascii="GHEA Grapalat" w:hAnsi="GHEA Grapalat"/>
          <w:color w:val="000000"/>
          <w:sz w:val="24"/>
          <w:szCs w:val="24"/>
          <w:u w:val="single"/>
          <w:lang w:val="hy-AM"/>
        </w:rPr>
        <w:t>N  342-Ա</w:t>
      </w:r>
    </w:p>
    <w:p w14:paraId="3B013B8B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Անունը,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ազգանունը,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զբաղեցրած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պաշտոնը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395624E7" w14:textId="77777777" w:rsidR="004B164F" w:rsidRPr="00C600E6" w:rsidRDefault="004B164F" w:rsidP="0064211D">
      <w:pPr>
        <w:pStyle w:val="BodyText"/>
        <w:ind w:left="391"/>
        <w:rPr>
          <w:rFonts w:ascii="GHEA Grapalat" w:hAnsi="GHEA Grapalat"/>
          <w:lang w:val="hy-AM"/>
        </w:rPr>
      </w:pPr>
    </w:p>
    <w:p w14:paraId="38D290DA" w14:textId="6ABBBFF8" w:rsidR="0064211D" w:rsidRPr="004272A2" w:rsidRDefault="00FD5D06" w:rsidP="0064211D">
      <w:pPr>
        <w:ind w:left="391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Բաբկեն Փաշինյան</w:t>
      </w:r>
      <w:r w:rsidR="007678F5">
        <w:rPr>
          <w:rFonts w:ascii="GHEA Grapalat" w:hAnsi="GHEA Grapalat" w:cs="Times Armenian"/>
          <w:sz w:val="24"/>
          <w:szCs w:val="24"/>
          <w:u w:val="single"/>
          <w:lang w:val="hy-AM"/>
        </w:rPr>
        <w:t>, մ</w:t>
      </w:r>
      <w:r w:rsidR="004B5650" w:rsidRPr="004B5650">
        <w:rPr>
          <w:rFonts w:ascii="GHEA Grapalat" w:hAnsi="GHEA Grapalat" w:cs="Times Armenian"/>
          <w:sz w:val="24"/>
          <w:szCs w:val="24"/>
          <w:u w:val="single"/>
          <w:lang w:val="hy-AM"/>
        </w:rPr>
        <w:t>ակրոտնտեսական</w:t>
      </w:r>
      <w:r w:rsidR="004B5650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</w:t>
      </w:r>
      <w:r w:rsidR="004B5650" w:rsidRPr="004B5650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քաղաքականության վարչության </w:t>
      </w: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արտաքին</w:t>
      </w:r>
      <w:r w:rsidR="0072299C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</w:t>
      </w:r>
      <w:r w:rsidR="004B5650" w:rsidRPr="004272A2">
        <w:rPr>
          <w:rFonts w:ascii="GHEA Grapalat" w:hAnsi="GHEA Grapalat" w:cs="Times Armenian"/>
          <w:sz w:val="24"/>
          <w:szCs w:val="24"/>
          <w:u w:val="single"/>
          <w:lang w:val="hy-AM"/>
        </w:rPr>
        <w:t>հատվածի կանխատեսումների և վերլուծությունների բաժնի գլխավոր մասնագետ</w:t>
      </w:r>
      <w:r w:rsidR="009628E9" w:rsidRPr="004272A2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</w:t>
      </w:r>
      <w:r w:rsidR="004D024A" w:rsidRPr="004272A2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(ծածկագիր` </w:t>
      </w:r>
      <w:r w:rsidR="009628E9" w:rsidRPr="004272A2">
        <w:rPr>
          <w:rFonts w:ascii="GHEA Grapalat" w:hAnsi="GHEA Grapalat" w:cs="Times Armenian"/>
          <w:sz w:val="24"/>
          <w:szCs w:val="24"/>
          <w:u w:val="single"/>
          <w:lang w:val="hy-AM"/>
        </w:rPr>
        <w:t>(</w:t>
      </w:r>
      <w:r w:rsidR="0072299C" w:rsidRPr="0072299C">
        <w:rPr>
          <w:rFonts w:ascii="GHEA Grapalat" w:hAnsi="GHEA Grapalat"/>
          <w:sz w:val="24"/>
          <w:szCs w:val="24"/>
          <w:u w:val="single"/>
          <w:lang w:val="hy-AM"/>
        </w:rPr>
        <w:t>25-32.1-Մ</w:t>
      </w:r>
      <w:r>
        <w:rPr>
          <w:rFonts w:ascii="GHEA Grapalat" w:hAnsi="GHEA Grapalat"/>
          <w:sz w:val="24"/>
          <w:szCs w:val="24"/>
          <w:u w:val="single"/>
          <w:lang w:val="hy-AM"/>
        </w:rPr>
        <w:t>2-6</w:t>
      </w:r>
      <w:r w:rsidR="009628E9" w:rsidRPr="004272A2">
        <w:rPr>
          <w:rFonts w:ascii="GHEA Grapalat" w:hAnsi="GHEA Grapalat" w:cs="Times Armenian"/>
          <w:sz w:val="24"/>
          <w:szCs w:val="24"/>
          <w:u w:val="single"/>
          <w:lang w:val="hy-AM"/>
        </w:rPr>
        <w:t>)</w:t>
      </w:r>
    </w:p>
    <w:p w14:paraId="010BDA5C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ab/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ք. </w:t>
      </w:r>
      <w:r w:rsidR="004D024A" w:rsidRPr="00C600E6">
        <w:rPr>
          <w:rFonts w:ascii="GHEA Grapalat" w:hAnsi="GHEA Grapalat"/>
          <w:sz w:val="24"/>
          <w:szCs w:val="24"/>
          <w:u w:val="single"/>
          <w:lang w:val="hy-AM"/>
        </w:rPr>
        <w:t>Վիեննա, Ավստրիա</w:t>
      </w:r>
      <w:r w:rsidR="00B05C54" w:rsidRPr="00C600E6">
        <w:rPr>
          <w:rFonts w:ascii="GHEA Grapalat" w:hAnsi="GHEA Grapalat"/>
          <w:sz w:val="24"/>
          <w:szCs w:val="24"/>
          <w:u w:val="single"/>
          <w:lang w:val="hy-AM"/>
        </w:rPr>
        <w:t>յի Հանրապետություն</w:t>
      </w:r>
    </w:p>
    <w:p w14:paraId="3EC4A2C2" w14:textId="3C1FF2E6" w:rsidR="004B164F" w:rsidRPr="00C600E6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>202</w:t>
      </w:r>
      <w:r w:rsidR="005C4DEF">
        <w:rPr>
          <w:rFonts w:ascii="GHEA Grapalat" w:hAnsi="GHEA Grapalat"/>
          <w:sz w:val="24"/>
          <w:szCs w:val="24"/>
          <w:u w:val="single"/>
          <w:lang w:val="hy-AM"/>
        </w:rPr>
        <w:t>4</w:t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9222AB">
        <w:rPr>
          <w:rFonts w:ascii="GHEA Grapalat" w:hAnsi="GHEA Grapalat"/>
          <w:sz w:val="24"/>
          <w:szCs w:val="24"/>
          <w:u w:val="single"/>
          <w:lang w:val="hy-AM"/>
        </w:rPr>
        <w:t>հունիս</w:t>
      </w:r>
      <w:r w:rsidR="009628E9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ի </w:t>
      </w:r>
      <w:r w:rsidR="005C4DEF">
        <w:rPr>
          <w:rFonts w:ascii="GHEA Grapalat" w:hAnsi="GHEA Grapalat"/>
          <w:sz w:val="24"/>
          <w:szCs w:val="24"/>
          <w:u w:val="single"/>
          <w:lang w:val="hy-AM"/>
        </w:rPr>
        <w:t>17</w:t>
      </w:r>
      <w:r w:rsidR="009222AB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9628E9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- </w:t>
      </w:r>
      <w:r w:rsidR="007C24A9">
        <w:rPr>
          <w:rFonts w:ascii="GHEA Grapalat" w:hAnsi="GHEA Grapalat"/>
          <w:sz w:val="24"/>
          <w:szCs w:val="24"/>
          <w:u w:val="single"/>
          <w:lang w:val="hy-AM"/>
        </w:rPr>
        <w:t>հու</w:t>
      </w:r>
      <w:r w:rsidR="009222AB">
        <w:rPr>
          <w:rFonts w:ascii="GHEA Grapalat" w:hAnsi="GHEA Grapalat"/>
          <w:sz w:val="24"/>
          <w:szCs w:val="24"/>
          <w:u w:val="single"/>
          <w:lang w:val="hy-AM"/>
        </w:rPr>
        <w:t>լ</w:t>
      </w:r>
      <w:r w:rsidR="007C24A9">
        <w:rPr>
          <w:rFonts w:ascii="GHEA Grapalat" w:hAnsi="GHEA Grapalat"/>
          <w:sz w:val="24"/>
          <w:szCs w:val="24"/>
          <w:u w:val="single"/>
          <w:lang w:val="hy-AM"/>
        </w:rPr>
        <w:t xml:space="preserve">իսի </w:t>
      </w:r>
      <w:r w:rsidR="005C4DEF">
        <w:rPr>
          <w:rFonts w:ascii="GHEA Grapalat" w:hAnsi="GHEA Grapalat"/>
          <w:sz w:val="24"/>
          <w:szCs w:val="24"/>
          <w:u w:val="single"/>
          <w:lang w:val="hy-AM"/>
        </w:rPr>
        <w:t>12</w:t>
      </w:r>
    </w:p>
    <w:p w14:paraId="18A4D42E" w14:textId="77777777" w:rsidR="002D6335" w:rsidRPr="00C600E6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66CB6A4" w14:textId="77777777" w:rsidR="004B164F" w:rsidRPr="00C600E6" w:rsidRDefault="002D6335" w:rsidP="002D6335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u w:val="single"/>
          <w:lang w:val="hy-AM"/>
        </w:rPr>
        <w:t>Հ</w:t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րավիրող կողմ՝ </w:t>
      </w:r>
      <w:r w:rsidR="0064211D" w:rsidRPr="00C600E6">
        <w:rPr>
          <w:rFonts w:ascii="GHEA Grapalat" w:hAnsi="GHEA Grapalat" w:cs="Times Armenian"/>
          <w:sz w:val="24"/>
          <w:szCs w:val="24"/>
          <w:u w:val="single"/>
          <w:lang w:val="hy-AM"/>
        </w:rPr>
        <w:t>ԱՄՀ,</w:t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4D024A" w:rsidRPr="00C600E6">
        <w:rPr>
          <w:rFonts w:ascii="GHEA Grapalat" w:hAnsi="GHEA Grapalat"/>
          <w:sz w:val="24"/>
          <w:szCs w:val="24"/>
          <w:u w:val="single"/>
          <w:lang w:val="hy-AM"/>
        </w:rPr>
        <w:t>Վիեննայի միացյալ ինստիտուտ</w:t>
      </w:r>
    </w:p>
    <w:p w14:paraId="13A76176" w14:textId="77777777" w:rsidR="004D024A" w:rsidRPr="00C600E6" w:rsidRDefault="002D6335" w:rsidP="004D024A">
      <w:pPr>
        <w:pStyle w:val="ListParagraph"/>
        <w:numPr>
          <w:ilvl w:val="0"/>
          <w:numId w:val="1"/>
        </w:numPr>
        <w:tabs>
          <w:tab w:val="left" w:pos="619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1752A1F8" w14:textId="4E085CB8" w:rsidR="0064211D" w:rsidRPr="00C600E6" w:rsidRDefault="0064211D" w:rsidP="004D024A">
      <w:pPr>
        <w:pStyle w:val="BodyText"/>
        <w:spacing w:line="360" w:lineRule="auto"/>
        <w:rPr>
          <w:rFonts w:ascii="GHEA Grapalat" w:hAnsi="GHEA Grapalat"/>
          <w:u w:val="single"/>
          <w:lang w:val="hy-AM"/>
        </w:rPr>
      </w:pPr>
      <w:r w:rsidRPr="00C600E6">
        <w:rPr>
          <w:rFonts w:ascii="GHEA Grapalat" w:hAnsi="GHEA Grapalat"/>
          <w:lang w:val="hy-AM"/>
        </w:rPr>
        <w:tab/>
      </w:r>
      <w:r w:rsidR="005F3740">
        <w:rPr>
          <w:rFonts w:ascii="GHEA Grapalat" w:hAnsi="GHEA Grapalat"/>
          <w:u w:val="single"/>
          <w:lang w:val="hy-AM"/>
        </w:rPr>
        <w:t>Գ</w:t>
      </w:r>
      <w:r w:rsidRPr="00C600E6">
        <w:rPr>
          <w:rFonts w:ascii="GHEA Grapalat" w:hAnsi="GHEA Grapalat"/>
          <w:u w:val="single"/>
          <w:lang w:val="hy-AM"/>
        </w:rPr>
        <w:t>իշերա</w:t>
      </w:r>
      <w:r w:rsidR="005C4DEF">
        <w:rPr>
          <w:rFonts w:ascii="GHEA Grapalat" w:hAnsi="GHEA Grapalat"/>
          <w:u w:val="single"/>
          <w:lang w:val="hy-AM"/>
        </w:rPr>
        <w:t>կաց</w:t>
      </w:r>
      <w:r w:rsidRPr="00C600E6">
        <w:rPr>
          <w:rFonts w:ascii="GHEA Grapalat" w:hAnsi="GHEA Grapalat"/>
          <w:u w:val="single"/>
          <w:lang w:val="hy-AM"/>
        </w:rPr>
        <w:t>, օրապահիկ</w:t>
      </w:r>
    </w:p>
    <w:p w14:paraId="581C601D" w14:textId="77777777" w:rsidR="004B164F" w:rsidRPr="00C600E6" w:rsidRDefault="004B164F">
      <w:pPr>
        <w:pStyle w:val="BodyText"/>
        <w:spacing w:before="9"/>
        <w:rPr>
          <w:rFonts w:ascii="GHEA Grapalat" w:hAnsi="GHEA Grapalat"/>
          <w:lang w:val="hy-AM"/>
        </w:rPr>
      </w:pPr>
    </w:p>
    <w:p w14:paraId="53A01B24" w14:textId="77777777" w:rsidR="004B164F" w:rsidRPr="00C600E6" w:rsidRDefault="002D6335">
      <w:pPr>
        <w:pStyle w:val="ListParagraph"/>
        <w:numPr>
          <w:ilvl w:val="0"/>
          <w:numId w:val="1"/>
        </w:numPr>
        <w:tabs>
          <w:tab w:val="left" w:pos="654"/>
        </w:tabs>
        <w:spacing w:before="100"/>
        <w:ind w:left="653" w:hanging="26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միջոցների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հաշվին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հատուցվող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ծախսերը</w:t>
      </w:r>
    </w:p>
    <w:p w14:paraId="403E0F6B" w14:textId="77777777" w:rsidR="004B164F" w:rsidRPr="00C600E6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C600E6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C600E6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C600E6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C600E6">
        <w:rPr>
          <w:rFonts w:ascii="GHEA Grapalat" w:hAnsi="GHEA Grapalat"/>
          <w:sz w:val="20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C600E6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C600E6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դրանցով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սահմանված չափով,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բայց</w:t>
      </w:r>
      <w:r w:rsidRPr="00C600E6">
        <w:rPr>
          <w:rFonts w:ascii="GHEA Grapalat" w:hAnsi="GHEA Grapalat"/>
          <w:spacing w:val="-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ոչ ավելի,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քան ցանկով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նախատեսված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C600E6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C600E6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C600E6">
        <w:rPr>
          <w:rFonts w:ascii="GHEA Grapalat" w:hAnsi="GHEA Grapalat"/>
          <w:spacing w:val="-64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կատարված ծախսերի</w:t>
      </w:r>
      <w:r w:rsidRPr="00C600E6">
        <w:rPr>
          <w:rFonts w:ascii="GHEA Grapalat" w:hAnsi="GHEA Grapalat"/>
          <w:spacing w:val="-3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B3234F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04A033B5" w14:textId="16BB6A57" w:rsidR="00297337" w:rsidRPr="00B93B6F" w:rsidRDefault="00B93B6F" w:rsidP="002D6335">
      <w:pPr>
        <w:rPr>
          <w:rFonts w:ascii="GHEA Grapalat" w:hAnsi="GHEA Grapalat"/>
          <w:sz w:val="24"/>
          <w:szCs w:val="24"/>
          <w:lang w:val="hy-AM"/>
        </w:rPr>
      </w:pPr>
      <w:r w:rsidRPr="00B93B6F">
        <w:rPr>
          <w:rFonts w:ascii="GHEA Grapalat" w:hAnsi="GHEA Grapalat"/>
          <w:sz w:val="24"/>
          <w:szCs w:val="24"/>
          <w:lang w:val="hy-AM"/>
        </w:rPr>
        <w:t>ԳԼԽԱՎՈՐ ՖԻՆԱՆՍԻՍՏ,</w:t>
      </w:r>
    </w:p>
    <w:p w14:paraId="7FCE6ABF" w14:textId="00FD7D2F" w:rsidR="00B93B6F" w:rsidRPr="00B93B6F" w:rsidRDefault="00B93B6F" w:rsidP="002D6335">
      <w:pPr>
        <w:rPr>
          <w:rFonts w:ascii="GHEA Grapalat" w:hAnsi="GHEA Grapalat"/>
          <w:sz w:val="24"/>
          <w:szCs w:val="24"/>
          <w:lang w:val="hy-AM"/>
        </w:rPr>
      </w:pPr>
      <w:r w:rsidRPr="00B93B6F"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 ԿԱՏԱՐՈՂ՝</w:t>
      </w:r>
    </w:p>
    <w:p w14:paraId="54EFA049" w14:textId="0B683418" w:rsidR="00B93B6F" w:rsidRPr="00B93B6F" w:rsidRDefault="00B3234F" w:rsidP="00B3234F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pict w14:anchorId="37A33A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C44964C2-021A-4AC6-B170-7BBDDD8281E8}" provid="{00000000-0000-0000-0000-000000000000}" issignatureline="t"/>
          </v:shape>
        </w:pict>
      </w:r>
      <w:bookmarkStart w:id="0" w:name="_GoBack"/>
      <w:bookmarkEnd w:id="0"/>
    </w:p>
    <w:p w14:paraId="285465A2" w14:textId="54943630" w:rsidR="00B93B6F" w:rsidRPr="00B93B6F" w:rsidRDefault="00B93B6F" w:rsidP="00B93B6F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B93B6F">
        <w:rPr>
          <w:rFonts w:ascii="GHEA Grapalat" w:hAnsi="GHEA Grapalat"/>
          <w:sz w:val="24"/>
          <w:szCs w:val="24"/>
          <w:lang w:val="hy-AM"/>
        </w:rPr>
        <w:t xml:space="preserve">ԱՐԱԻԿ ԵՍԱՅԱՆ </w:t>
      </w:r>
    </w:p>
    <w:sectPr w:rsidR="00B93B6F" w:rsidRPr="00B93B6F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297337"/>
    <w:rsid w:val="002D6335"/>
    <w:rsid w:val="004272A2"/>
    <w:rsid w:val="004B164F"/>
    <w:rsid w:val="004B5650"/>
    <w:rsid w:val="004D024A"/>
    <w:rsid w:val="005C242D"/>
    <w:rsid w:val="005C4DEF"/>
    <w:rsid w:val="005F3740"/>
    <w:rsid w:val="0064211D"/>
    <w:rsid w:val="006526CD"/>
    <w:rsid w:val="006A37FA"/>
    <w:rsid w:val="0072299C"/>
    <w:rsid w:val="007678F5"/>
    <w:rsid w:val="007C24A9"/>
    <w:rsid w:val="009222AB"/>
    <w:rsid w:val="009628E9"/>
    <w:rsid w:val="00B05C54"/>
    <w:rsid w:val="00B3234F"/>
    <w:rsid w:val="00B93B6F"/>
    <w:rsid w:val="00BD5002"/>
    <w:rsid w:val="00C600E6"/>
    <w:rsid w:val="00CB34FB"/>
    <w:rsid w:val="00DB4B74"/>
    <w:rsid w:val="00E1516E"/>
    <w:rsid w:val="00FD5D06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yREscmM9C8KSlkdlAxHKkvHmZN5garNSGAuW6U0GNEU=</DigestValue>
    </Reference>
    <Reference Type="http://www.w3.org/2000/09/xmldsig#Object" URI="#idOfficeObject">
      <DigestMethod Algorithm="http://www.w3.org/2001/04/xmlenc#sha256"/>
      <DigestValue>Mu9vFA/CgA0P4yR8kXZhBbVH6jiHxgufBEPb5xkznYw=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/Z7MNOG5WjRgJP2xZhFZofl38qUcVVD5Gi+ntjXauAU=</DigestValue>
    </Reference>
    <Reference Type="http://www.w3.org/2000/09/xmldsig#Object" URI="#idValidSigLnImg">
      <DigestMethod Algorithm="http://www.w3.org/2001/04/xmlenc#sha256"/>
      <DigestValue>moeF57Q9Ip5u9fZiOfatHvyffxhUl+tV8ePTLf8OZB4=</DigestValue>
    </Reference>
    <Reference Type="http://www.w3.org/2000/09/xmldsig#Object" URI="#idInvalidSigLnImg">
      <DigestMethod Algorithm="http://www.w3.org/2001/04/xmlenc#sha256"/>
      <DigestValue>uYLajXtxnQ7ntVkT+VH1Ipx0dgZtE0vu/iFR2B4wDQY=</DigestValue>
    </Reference>
  </SignedInfo>
  <SignatureValue>GmjmYd6fpie39aXQEtK+DYkjKI06ub3lfGC0yl6jgqtyfOPrAwgvsLFRCC+BKy0fwAqMDOQSAv7q
C84ciMpTZAucl7nWE6DzkwmH6G6NWpcFBfwFvy8CN00jAaRE74UHH1jEfJlf9fDQnLOpjzTwx8/d
OBA+AmgAxGFh8BQ/DrI1/RWgKjqyQuGbUP2Zo6eirhYrDvGMu3dEANVIWpvnaNkCu2O9nHuD/geY
1Gk/bAjVmegFha8ZcRSqoMdKFCcj0pcUwbjmsbTYznk5olxIryHnhxbOo45IRzNSYeunqZAw74Tk
n8z9EA3x9wzS25TFn78wZednp4FbbE/Q7G8KXQ==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0RZvFibqKt1e+MRJney8Aui2TKUJccHX5c+o1S3Bg6M=</DigestValue>
      </Reference>
      <Reference URI="/word/fontTable.xml?ContentType=application/vnd.openxmlformats-officedocument.wordprocessingml.fontTable+xml">
        <DigestMethod Algorithm="http://www.w3.org/2001/04/xmlenc#sha256"/>
        <DigestValue>qRtuwfn5Wec1Dt/Sk2sUoFDlR5mz/b7nM7sQdH/4c6M=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jHWwse5KDiJYjLyUJ9jDhpr56eDqYDBxBT6GRnL8mCU=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JDEhNGbJh9sPa8VEX6jeERQ98lWVmMKkiq9fR+anOJU=</DigestValue>
      </Reference>
      <Reference URI="/word/styles.xml?ContentType=application/vnd.openxmlformats-officedocument.wordprocessingml.styles+xml">
        <DigestMethod Algorithm="http://www.w3.org/2001/04/xmlenc#sha256"/>
        <DigestValue>diBUJy31x8lB0tkrRPeLM5IYdJaB0RTGmg83ukXVcXA=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2024-07-17T11:23:25Z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{C44964C2-021A-4AC6-B170-7BBDDD8281E8}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2024-07-17T11:23:25Z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O8AgmO0d6BGFAEJAAAAnGO0dwkAAAC4ThQBAAAAAKBGFAGgRhQBMkvTcgAAAAAMSKlyCQAAAAAAAAAAAAAAAAAAAAAAAAD46xMBAAAAAAAAAAAAAAAAAAAAAAAAAAAAAAAAAAAAAAAAAAAAAAAAAAAAAAAAAAAAAAAAAAAAAAAAAAAAAAAAQPDvAIRrAxBkZr53NPHvACjSsHegRhQBDEipcgAAAAA407B3//8AAAAAAAAb1LB3G9Swd2Tx7wAAAAAAAAAAAOElE3cAAAAABwAAAJTx7wCU8e8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3xAmAQAAfKrvANhdJHboDAr58KrvANys7wDlXSR2PN3ogZSq7wAAAAAAAAAAAIikPXBlNxJwwGYgARSq7wB4qu8AS4U4cP////9kqu8AnrgUcHocGXDSuBRw8CsTcAIsE3D43eiBiKQ9cBjd6IGMqu8Af7gUcGgL7RAAAAAAAACcEbSq7wBErO8AmVskdpSq7wACAAAApVskdujnPXDg////AAAAAAAAAAAAAAAAkAEAAAAAAAEAAAAAYQByAAAAYQAGAAAAAAAAAOElE3cAAAAABgAAAOir7wDoq+8AAAIAAPz///8BAAAAAAAAAAAAAAAAAAAAAAAAAOTE1HZ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Kis7wBNtSR2NAwAAGis7wBeDCE2Xgw2AAAAAACwD9MUNAx///////8QIgAACn8KABSX3xAAAAAAXgw2//////8QIgAAITYBAMAC8wgAAAAAnD1BdwlOInZeDCE2VIzEEAEAAAD/////AAAAABxfxBTUsO8AAAAAABxfxBQAANkQGk4idsAC8wheDCE2AQAAAFSMxBAcX8QUAAAAAAAAAABeDDYA1LDvAF4MNv//////ECIAACE2AQDAAvMIAAAAALh4JnZeDCE2qFa4FAkAAAD/////AAAAABgAAAADAQAAiSoAABwAAAFeDCE2AAAAAAAAAAABAAAA5MTU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qDAADwXUoUhQBXFvTcpMLCgCwru8AnLDvAOVdJHaCY7R3VK7vAAAAAACcY7R3IAAAAMhQFAEAAAAAoEYUAaBGFAGQ0GNwAAAAAH9gEXAJAAAAAAAAAAAAAAAAAAAAAAAAAPjrEwEAAAAAAAAAAAAAAAAAAAAAAAAAAAAAAAAAAJwRAAAAAASw7wAAAL11cCOwdwAAAAClWyR2qK/vAHAjsHecMLN3OoAVd/////94ru8AfK7vAAQAAAC0ru8AAADTcgkAAAAAAAAA4SUTd52bwXIJAAAAqK/vAKiv7wAAAgAA/P///wEAAAAAAAAAAAAAAAAAAAAAAAAA5MTUdm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DvAIJjtHegRhQBCQAAAJxjtHcJAAAAuE4UAQAAAACgRhQBoEYUATJL03IAAAAADEipcgkAAAAAAAAAAAAAAAAAAAAAAAAA+OsTAQAAAAAAAAAAAAAAAAAAAAAAAAAAAAAAAAAAAAAAAAAAAAAAAAAAAAAAAAAAAAAAAAAAAAAAAAAAAAAAAEDw7wCEawMQZGa+dzTx7wAo0rB3oEYUAQxIqXIAAAAAONOwd///AAAAAAAAG9SwdxvUsHdk8e8AAAAAAAAAAADhJRN3AAAAAAcAAACU8e8AlPH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8QJgEAAHyq7wDYXSR26AwK+fCq7wDcrO8A5V0kdjzd6IGUqu8AAAAAAAAAAACIpD1wZTcScMBmIAEUqu8AeKrvAEuFOHD/////ZKrvAJ64FHB6HBlw0rgUcPArE3ACLBNw+N3ogYikPXAY3eiBjKrvAH+4FHBoC+0QAAAAAAAAnBG0qu8ARKzvAJlbJHaUqu8AAgAAAKVbJHbo5z1w4P///wAAAAAAAAAAAAAAAJABAAAAAAABAAAAAGEAcgAAAGEABgAAAAAAAADhJRN3AAAAAAYAAADoq+8A6KvvAAACAAD8////AQAAAAAAAAAAAAAAAAAAAAAAAADkxN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orO8ATbUkdjQMAABorO8APgshfD4LfAAAAAAAsA/TFDQMf///////ECIAAAp/CgAUl98QAAAAAD4LfP//////ECIAACF8AQDAAvMIAAAAAJw9QXcJTiJ2PgshfFSMxBABAAAA/////wAAAADIYsQU1LDvAAAAAADIYsQUAADZEBpOInbAAvMIPgshfAEAAABUjMQQyGLEFAAAAAAAAAAAPgt8ANSw7wA+C3z//////xAiAAAhfAEAwALzCAAAAAC4eCZ2PgshfHBLrBARAAAA/////wAAAAAYAAAAAwEAAIkqAAAcAAABPgshfAAAAAAAAAAAAQAAAOTE1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https://mul2-minfin.gov.am/tasks/850906/oneclick/Expenses AEP Babken Pashinyan.docx?token=26599b96449a34478a9bb66e815252f1</cp:keywords>
  <cp:lastModifiedBy>Արաիկ Եսայան</cp:lastModifiedBy>
  <cp:revision>14</cp:revision>
  <dcterms:created xsi:type="dcterms:W3CDTF">2023-06-12T10:14:00Z</dcterms:created>
  <dcterms:modified xsi:type="dcterms:W3CDTF">2024-07-17T11:23:00Z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